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EA9" w:rsidRPr="00835EA9" w:rsidRDefault="00835EA9" w:rsidP="00835EA9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:lang w:eastAsia="ru-RU"/>
        </w:rPr>
      </w:pPr>
      <w:r w:rsidRPr="00835EA9"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:lang w:eastAsia="ru-RU"/>
        </w:rPr>
        <w:t>Пользовательское соглашение</w:t>
      </w:r>
    </w:p>
    <w:p w:rsidR="00835EA9" w:rsidRPr="00835EA9" w:rsidRDefault="00835EA9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Здравствуйте, уважаемый Покупатель! Мы рады приветствовать вас на нашем сайте! Для достижения взаимопонимания приводим текст Пользовательского соглашения, в котором изложены правила пользования услугами Интернет-</w:t>
      </w:r>
      <w:r w:rsidR="0087187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ресурса</w:t>
      </w:r>
      <w:r w:rsidR="008B31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hyperlink r:id="rId6" w:history="1">
        <w:proofErr w:type="gramStart"/>
        <w:r w:rsidR="008171AD" w:rsidRPr="00A17D00">
          <w:rPr>
            <w:rStyle w:val="a6"/>
            <w:rFonts w:ascii="Arial" w:eastAsia="Times New Roman" w:hAnsi="Arial" w:cs="Arial"/>
            <w:sz w:val="20"/>
            <w:szCs w:val="20"/>
            <w:lang w:eastAsia="ru-RU"/>
          </w:rPr>
          <w:t>http://as</w:t>
        </w:r>
        <w:r w:rsidR="008171AD" w:rsidRPr="00A17D00">
          <w:rPr>
            <w:rStyle w:val="a6"/>
            <w:rFonts w:ascii="Arial" w:eastAsia="Times New Roman" w:hAnsi="Arial" w:cs="Arial"/>
            <w:sz w:val="20"/>
            <w:szCs w:val="20"/>
            <w:lang w:eastAsia="ru-RU"/>
          </w:rPr>
          <w:t>o</w:t>
        </w:r>
        <w:r w:rsidR="008171AD" w:rsidRPr="00A17D00">
          <w:rPr>
            <w:rStyle w:val="a6"/>
            <w:rFonts w:ascii="Arial" w:eastAsia="Times New Roman" w:hAnsi="Arial" w:cs="Arial"/>
            <w:sz w:val="20"/>
            <w:szCs w:val="20"/>
            <w:lang w:eastAsia="ru-RU"/>
          </w:rPr>
          <w:t>rtо.ru/</w:t>
        </w:r>
      </w:hyperlink>
      <w:r w:rsidR="008B31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 w:rsidR="002A7B99" w:rsidRPr="002A7B9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  <w:proofErr w:type="gramEnd"/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Пожалуйста, внимательно ознакомьтесь с ним, чтобы продолжить наше сотрудничество!</w:t>
      </w:r>
    </w:p>
    <w:p w:rsidR="00835EA9" w:rsidRPr="003B53F8" w:rsidRDefault="00835EA9" w:rsidP="00E000A1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color w:val="70AD47" w:themeColor="accent6"/>
          <w:sz w:val="30"/>
          <w:szCs w:val="30"/>
          <w:lang w:eastAsia="ru-RU"/>
        </w:rPr>
      </w:pPr>
      <w:r w:rsidRPr="003B53F8">
        <w:rPr>
          <w:rFonts w:ascii="Arial" w:eastAsia="Times New Roman" w:hAnsi="Arial" w:cs="Arial"/>
          <w:b/>
          <w:bCs/>
          <w:color w:val="70AD47" w:themeColor="accent6"/>
          <w:sz w:val="30"/>
          <w:szCs w:val="30"/>
          <w:lang w:eastAsia="ru-RU"/>
        </w:rPr>
        <w:t>1. Термины и определения</w:t>
      </w:r>
    </w:p>
    <w:p w:rsidR="00835EA9" w:rsidRPr="00835EA9" w:rsidRDefault="00835EA9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35EA9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Продавец</w:t>
      </w: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 — </w:t>
      </w:r>
      <w:r w:rsidR="008B31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Индивидуальный предприниматель</w:t>
      </w:r>
      <w:r w:rsidR="008171A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Жукова А.С.</w:t>
      </w:r>
      <w:bookmarkStart w:id="0" w:name="_GoBack"/>
      <w:bookmarkEnd w:id="0"/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осуществляющ</w:t>
      </w:r>
      <w:r w:rsidR="008B31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ий</w:t>
      </w:r>
      <w:r w:rsidR="007C2CA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продажу Товаров дистанционным способом на </w:t>
      </w:r>
      <w:r w:rsidRPr="007C2CA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Сайте</w:t>
      </w:r>
      <w:r w:rsidR="0087187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hyperlink r:id="rId7" w:history="1">
        <w:r w:rsidR="008171AD">
          <w:rPr>
            <w:rStyle w:val="a6"/>
            <w:rFonts w:ascii="Arial" w:eastAsia="Times New Roman" w:hAnsi="Arial" w:cs="Arial"/>
            <w:sz w:val="20"/>
            <w:szCs w:val="20"/>
            <w:lang w:eastAsia="ru-RU"/>
          </w:rPr>
          <w:t>http://asortо</w:t>
        </w:r>
        <w:r w:rsidR="008171AD" w:rsidRPr="00623EC0">
          <w:rPr>
            <w:rStyle w:val="a6"/>
            <w:rFonts w:ascii="Arial" w:eastAsia="Times New Roman" w:hAnsi="Arial" w:cs="Arial"/>
            <w:sz w:val="20"/>
            <w:szCs w:val="20"/>
            <w:lang w:eastAsia="ru-RU"/>
          </w:rPr>
          <w:t>.ru/</w:t>
        </w:r>
      </w:hyperlink>
      <w:r w:rsidR="008171A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 w:rsidR="008171AD" w:rsidRPr="002A7B9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  <w:r w:rsidR="008B31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юридический </w:t>
      </w: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адрес: РФ, г. Москва, </w:t>
      </w:r>
      <w:r w:rsidR="008B315F" w:rsidRPr="008B31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117546, г. Москва, </w:t>
      </w:r>
      <w:proofErr w:type="spellStart"/>
      <w:r w:rsidR="008B315F" w:rsidRPr="008B31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</w:t>
      </w:r>
      <w:r w:rsidR="008B31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остряковский</w:t>
      </w:r>
      <w:proofErr w:type="spellEnd"/>
      <w:r w:rsidR="008B315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проезд, д. 1, к. 2.</w:t>
      </w:r>
    </w:p>
    <w:p w:rsidR="00835EA9" w:rsidRPr="00835EA9" w:rsidRDefault="00835EA9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35EA9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Покупатель</w:t>
      </w: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 — любое физическое или юридическое лицо, способное </w:t>
      </w:r>
      <w:r w:rsidR="0087187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оформить заказ, </w:t>
      </w: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принять и оплатить заказанный им Товар в порядке и на условиях, установленных настоящим Соглашением и действующим законодательством РФ.</w:t>
      </w:r>
    </w:p>
    <w:p w:rsidR="00835EA9" w:rsidRPr="00835EA9" w:rsidRDefault="00835EA9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35EA9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Товар</w:t>
      </w: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— материальный объект купли-продажи. Информация о Товарах размещается Продавцом на С</w:t>
      </w:r>
      <w:r w:rsidR="005701A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айте для продажи</w:t>
      </w: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дистанционным способом. Перечень Товаров, размещенных на Сайте, может изменяться по усмотрению Продавца без уведомления Покупателя.</w:t>
      </w:r>
    </w:p>
    <w:p w:rsidR="00835EA9" w:rsidRPr="00835EA9" w:rsidRDefault="00835EA9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35EA9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Сайт</w:t>
      </w: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—</w:t>
      </w:r>
      <w:r w:rsidR="00753EFA"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торговая площадка Продавца</w:t>
      </w:r>
      <w:r w:rsidR="00753EF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расположенная в сети интернет</w:t>
      </w:r>
      <w:r w:rsidR="005701AF" w:rsidRPr="005701A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 w:rsidR="005701A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 адресу</w:t>
      </w:r>
      <w:r w:rsidR="00753EFA" w:rsidRPr="00753EF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: </w:t>
      </w:r>
      <w:hyperlink r:id="rId8" w:history="1">
        <w:r w:rsidR="008171AD">
          <w:rPr>
            <w:rStyle w:val="a6"/>
            <w:rFonts w:ascii="Arial" w:eastAsia="Times New Roman" w:hAnsi="Arial" w:cs="Arial"/>
            <w:sz w:val="20"/>
            <w:szCs w:val="20"/>
            <w:lang w:eastAsia="ru-RU"/>
          </w:rPr>
          <w:t>http://asortо</w:t>
        </w:r>
        <w:r w:rsidR="008171AD" w:rsidRPr="00623EC0">
          <w:rPr>
            <w:rStyle w:val="a6"/>
            <w:rFonts w:ascii="Arial" w:eastAsia="Times New Roman" w:hAnsi="Arial" w:cs="Arial"/>
            <w:sz w:val="20"/>
            <w:szCs w:val="20"/>
            <w:lang w:eastAsia="ru-RU"/>
          </w:rPr>
          <w:t>.ru/</w:t>
        </w:r>
      </w:hyperlink>
      <w:r w:rsidR="008171A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 w:rsidR="005701AF" w:rsidRPr="005701A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имеющая</w:t>
      </w:r>
      <w:r w:rsidR="00753EFA"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 контенте каталог предлагаемых для продажи Товаров </w:t>
      </w:r>
      <w:r w:rsidR="005701A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и Услуг </w:t>
      </w:r>
      <w:r w:rsidR="00753EFA"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(виртуальную витрину) и интерактивный механизм оформления Заказа на эти Товары с указанием цен, а также другую информацию.</w:t>
      </w:r>
    </w:p>
    <w:p w:rsidR="00835EA9" w:rsidRPr="00835EA9" w:rsidRDefault="00835EA9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35EA9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Соглашение</w:t>
      </w: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— данное Пользовательское соглашение, которое регламентирует отношения между Покупателем и Продавцом.</w:t>
      </w:r>
    </w:p>
    <w:p w:rsidR="00835EA9" w:rsidRPr="00835EA9" w:rsidRDefault="00835EA9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35EA9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Заказ</w:t>
      </w: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 — документ, содержащий перечень Товаров и услуг, выбранных Покупателем </w:t>
      </w:r>
      <w:r w:rsidR="00753EF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 Сайте Продавца</w:t>
      </w: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 Формируется автоматически в электронном виде.</w:t>
      </w:r>
    </w:p>
    <w:p w:rsidR="00835EA9" w:rsidRPr="00835EA9" w:rsidRDefault="00835EA9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35EA9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Доставка</w:t>
      </w: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— доставка Товара третьим лицом (перевозчиком), оказывающим Продавцу услуги по доставке Заказа Покупателю.</w:t>
      </w:r>
    </w:p>
    <w:p w:rsidR="00835EA9" w:rsidRPr="003B53F8" w:rsidRDefault="00835EA9" w:rsidP="00E000A1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color w:val="70AD47" w:themeColor="accent6"/>
          <w:sz w:val="30"/>
          <w:szCs w:val="30"/>
          <w:lang w:eastAsia="ru-RU"/>
        </w:rPr>
      </w:pPr>
      <w:r w:rsidRPr="003B53F8">
        <w:rPr>
          <w:rFonts w:ascii="Arial" w:eastAsia="Times New Roman" w:hAnsi="Arial" w:cs="Arial"/>
          <w:b/>
          <w:bCs/>
          <w:color w:val="70AD47" w:themeColor="accent6"/>
          <w:sz w:val="30"/>
          <w:szCs w:val="30"/>
          <w:lang w:eastAsia="ru-RU"/>
        </w:rPr>
        <w:t>2. Общие условия</w:t>
      </w:r>
    </w:p>
    <w:p w:rsidR="00835EA9" w:rsidRDefault="00835EA9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2.1. Заказывая и приобретая Товары на Сайте, Покупатель соглашается и принимает все условия, изложенные в настоящем Соглашении. В случае несогласия с настоящим Соглашением Покупатель обязан немедленно прекратить использование Сайт</w:t>
      </w:r>
      <w:r w:rsidR="005701A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 Продавца</w:t>
      </w: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</w:p>
    <w:p w:rsidR="00A87AC8" w:rsidRPr="00835EA9" w:rsidRDefault="00A87AC8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3B53F8">
        <w:rPr>
          <w:rFonts w:ascii="Arial" w:eastAsia="Times New Roman" w:hAnsi="Arial" w:cs="Arial"/>
          <w:bCs/>
          <w:color w:val="000000"/>
          <w:sz w:val="20"/>
          <w:szCs w:val="20"/>
          <w:lang w:eastAsia="ru-RU"/>
        </w:rPr>
        <w:t>2.2.</w:t>
      </w:r>
      <w:r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 Вся информация, представленная 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 С</w:t>
      </w:r>
      <w:r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айте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включая фотографии, текстовые и рекламные материалы, </w:t>
      </w:r>
      <w:r w:rsidR="005701A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информацию о подарках и акциях, 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характеристики продукции, цены и факт наличия Т</w:t>
      </w:r>
      <w:r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оваров носит справочный характер и не является публичной офертой, определяемой положениями статьи 437 Гражданского кодекса Российской Федерации.</w:t>
      </w:r>
    </w:p>
    <w:p w:rsidR="00835EA9" w:rsidRPr="00835EA9" w:rsidRDefault="00835EA9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2.</w:t>
      </w:r>
      <w:r w:rsidR="00A87AC8" w:rsidRPr="00A87AC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3</w:t>
      </w: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 По просьбе Покупателя Продавец обязан предоставить по телефону, посредством электронной почты или при ознакомлении с товаром в розничном магазине прочую информацию, необходимую Покупателю для принятия им решения о покупке Товара, в том числе информацию о сертификации товара.</w:t>
      </w:r>
    </w:p>
    <w:p w:rsidR="00835EA9" w:rsidRPr="00835EA9" w:rsidRDefault="00835EA9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2.</w:t>
      </w:r>
      <w:r w:rsidR="00A87AC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</w:t>
      </w: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 Оформляя заказ на Сайте, Покупатель подтверждает заключение сделки в соответствии с у</w:t>
      </w:r>
      <w:r w:rsidR="007C2CA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словиями настоящего Соглашения, а также</w:t>
      </w: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 условиями хранения и обработки своих персональных данных, определенных Политикой конфиденциальности Продавца.</w:t>
      </w:r>
    </w:p>
    <w:p w:rsidR="00835EA9" w:rsidRPr="00835EA9" w:rsidRDefault="00835EA9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2.5. Продавец в одностороннем порядке принимает и изменяет условия Соглашения. В отношениях между Продавцом и Покупателем применяются положения Соглашения, действующие с того момента, как Покупатель начал использование Сайта.</w:t>
      </w:r>
    </w:p>
    <w:p w:rsidR="00835EA9" w:rsidRPr="00835EA9" w:rsidRDefault="00835EA9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2.6. К отношениям между Покупателем и Продавцом применяются положения Гражданского кодекса РФ о розничной купле-продаже (§ 2 глава 30), а также Закон РФ «О защите прав потребителей» от 07.02.1992 г. № 2300-1 и иные правовые акты, принятые в соответствии с ними.</w:t>
      </w:r>
    </w:p>
    <w:p w:rsidR="00835EA9" w:rsidRPr="003B53F8" w:rsidRDefault="00835EA9" w:rsidP="00E000A1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color w:val="70AD47" w:themeColor="accent6"/>
          <w:sz w:val="30"/>
          <w:szCs w:val="30"/>
          <w:lang w:eastAsia="ru-RU"/>
        </w:rPr>
      </w:pPr>
      <w:r w:rsidRPr="003B53F8">
        <w:rPr>
          <w:rFonts w:ascii="Arial" w:eastAsia="Times New Roman" w:hAnsi="Arial" w:cs="Arial"/>
          <w:b/>
          <w:bCs/>
          <w:color w:val="70AD47" w:themeColor="accent6"/>
          <w:sz w:val="30"/>
          <w:szCs w:val="30"/>
          <w:lang w:eastAsia="ru-RU"/>
        </w:rPr>
        <w:t>3. Предмет соглашения</w:t>
      </w:r>
    </w:p>
    <w:p w:rsidR="00835EA9" w:rsidRPr="00835EA9" w:rsidRDefault="00835EA9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3.1. Продавец, на основании Заказа Покупателя продает Товар, а Покупатель оплачивает и принимает Товар в соответствии с условиями Соглашения.</w:t>
      </w:r>
    </w:p>
    <w:p w:rsidR="00835EA9" w:rsidRPr="00835EA9" w:rsidRDefault="00835EA9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3.2. Продавец осуществляет Доставку Товаров Покупателю способом и в сроки, оговоренные сторонами в процессе продажи</w:t>
      </w:r>
      <w:r w:rsidR="003B53F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по телефону, после оформления Заказа на Сайте</w:t>
      </w: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</w:p>
    <w:p w:rsidR="00835EA9" w:rsidRPr="00835EA9" w:rsidRDefault="00835EA9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3.3. Порядок и оплата Доставки</w:t>
      </w:r>
      <w:r w:rsidR="005F200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Заказа оговариваются в пункте 6</w:t>
      </w: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настоящего Соглашения.</w:t>
      </w:r>
    </w:p>
    <w:p w:rsidR="00835EA9" w:rsidRPr="00835EA9" w:rsidRDefault="00835EA9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3.4. Продавец оставляет за собой право отказать в продаже Товара Покупателю, нарушившему положения настоящего Соглашения.</w:t>
      </w:r>
    </w:p>
    <w:p w:rsidR="00835EA9" w:rsidRPr="00835EA9" w:rsidRDefault="00A87AC8" w:rsidP="00E000A1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color w:val="D60000"/>
          <w:sz w:val="30"/>
          <w:szCs w:val="30"/>
          <w:lang w:eastAsia="ru-RU"/>
        </w:rPr>
      </w:pPr>
      <w:r w:rsidRPr="003B53F8">
        <w:rPr>
          <w:rFonts w:ascii="Arial" w:eastAsia="Times New Roman" w:hAnsi="Arial" w:cs="Arial"/>
          <w:b/>
          <w:bCs/>
          <w:color w:val="70AD47" w:themeColor="accent6"/>
          <w:sz w:val="30"/>
          <w:szCs w:val="30"/>
          <w:lang w:eastAsia="ru-RU"/>
        </w:rPr>
        <w:t>4</w:t>
      </w:r>
      <w:r w:rsidR="00835EA9" w:rsidRPr="003B53F8">
        <w:rPr>
          <w:rFonts w:ascii="Arial" w:eastAsia="Times New Roman" w:hAnsi="Arial" w:cs="Arial"/>
          <w:b/>
          <w:bCs/>
          <w:color w:val="70AD47" w:themeColor="accent6"/>
          <w:sz w:val="30"/>
          <w:szCs w:val="30"/>
          <w:lang w:eastAsia="ru-RU"/>
        </w:rPr>
        <w:t>. Заказ Товара</w:t>
      </w:r>
    </w:p>
    <w:p w:rsidR="00835EA9" w:rsidRPr="00835EA9" w:rsidRDefault="00A87AC8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</w:t>
      </w:r>
      <w:r w:rsidR="00835EA9"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.1. Заказ Товара может осуществляться:</w:t>
      </w:r>
    </w:p>
    <w:p w:rsidR="00835EA9" w:rsidRPr="00835EA9" w:rsidRDefault="00753EFA" w:rsidP="00E000A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че</w:t>
      </w:r>
      <w:r w:rsidR="00835EA9"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рез Сайт или по телефонам, указанным на Сайте;</w:t>
      </w:r>
    </w:p>
    <w:p w:rsidR="00835EA9" w:rsidRPr="00835EA9" w:rsidRDefault="005770B8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</w:t>
      </w:r>
      <w:r w:rsidR="00835EA9"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  <w:r w:rsidR="0039797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</w:t>
      </w:r>
      <w:r w:rsidR="00835EA9"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. 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После оформления З</w:t>
      </w:r>
      <w:r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аказа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</w:t>
      </w:r>
      <w:r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Покупателю </w:t>
      </w:r>
      <w:r w:rsidR="00BB0CF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присылается </w:t>
      </w:r>
      <w:r w:rsidR="003B53F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автоматическое </w:t>
      </w:r>
      <w:r w:rsidR="00BB0CF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уведомление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о получении </w:t>
      </w:r>
      <w:r w:rsidR="00A60041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Продавцом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З</w:t>
      </w:r>
      <w:r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аказа</w:t>
      </w:r>
      <w:r w:rsidR="003B53F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</w:t>
      </w:r>
      <w:r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 w:rsidR="003B53F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</w:t>
      </w:r>
      <w:r w:rsidR="005F200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анное уведомление не является подтверждением факта наличия товара и его цены. </w:t>
      </w:r>
    </w:p>
    <w:p w:rsidR="00835EA9" w:rsidRPr="00835EA9" w:rsidRDefault="005F2003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</w:t>
      </w:r>
      <w:r w:rsidR="00835EA9"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  <w:r w:rsidR="0039797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3</w:t>
      </w:r>
      <w:r w:rsidR="00835EA9"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. </w:t>
      </w:r>
      <w:r w:rsidR="003B53F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После поступления Заказа в</w:t>
      </w:r>
      <w:r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течени</w:t>
      </w:r>
      <w:r w:rsidR="003B53F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е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трех</w:t>
      </w:r>
      <w:r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рабочих дней Продав</w:t>
      </w:r>
      <w:r w:rsidR="003B53F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ец</w:t>
      </w:r>
      <w:r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связывается с Покупателем (по контактному телефону или электронной почте)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</w:t>
      </w:r>
      <w:r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подтверждает наличие Т</w:t>
      </w:r>
      <w:r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овара, его цену, количество, а также дату, предполагаемой передачи Заказа Покупателя в </w:t>
      </w:r>
      <w:r w:rsidR="003B53F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доставку. П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 согласованию между менеджером Продавц</w:t>
      </w:r>
      <w:r w:rsidR="003B53F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ом 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 Покупателем заказ может быть изменен.</w:t>
      </w:r>
    </w:p>
    <w:p w:rsidR="005F2003" w:rsidRPr="00067CF2" w:rsidRDefault="005F2003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5F2003">
        <w:rPr>
          <w:rFonts w:ascii="Arial" w:eastAsia="Times New Roman" w:hAnsi="Arial" w:cs="Arial"/>
          <w:bCs/>
          <w:color w:val="000000"/>
          <w:sz w:val="20"/>
          <w:szCs w:val="20"/>
          <w:lang w:eastAsia="ru-RU"/>
        </w:rPr>
        <w:t>4.4.</w:t>
      </w:r>
      <w:r w:rsidRPr="005F200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  <w:r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В случае отсутствия заказанных Товаров на складе Продавца, Продавец вправе предложить Покупателю аналогичный Товар, либо 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исключить</w:t>
      </w:r>
      <w:r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указанный Товар из Заказа Покупателя и уведомить об этом Покупателя путем направления электронного сообщения по 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электронной почте </w:t>
      </w:r>
      <w:r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или связаться по контактному телефону, указанному при 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оформлении З</w:t>
      </w:r>
      <w:r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аказа.</w:t>
      </w:r>
      <w:r w:rsidR="003B6B7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Если </w:t>
      </w:r>
      <w:r w:rsidR="003B53F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З</w:t>
      </w:r>
      <w:r w:rsidR="003B6B7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аказ предоплачен, Продавец обязан вернуть Покупателю денежные средства за исключенные из Заказа </w:t>
      </w:r>
      <w:r w:rsidR="003B53F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</w:t>
      </w:r>
      <w:r w:rsidR="003B6B7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овары.</w:t>
      </w:r>
    </w:p>
    <w:p w:rsidR="00835EA9" w:rsidRPr="00835EA9" w:rsidRDefault="005F2003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</w:t>
      </w:r>
      <w:r w:rsidR="00835EA9"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  <w:r w:rsidR="00397976" w:rsidRPr="0039797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5</w:t>
      </w:r>
      <w:r w:rsidR="00835EA9"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. Продавец вправе информировать Покупателя о факте оформления заказа и необходимых параметрах заказа. Для информирования могут использоваться каналы: телефон, </w:t>
      </w:r>
      <w:proofErr w:type="spellStart"/>
      <w:r w:rsidR="00835EA9"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sms</w:t>
      </w:r>
      <w:proofErr w:type="spellEnd"/>
      <w:r w:rsidR="00835EA9"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</w:t>
      </w:r>
      <w:proofErr w:type="spellStart"/>
      <w:r w:rsidR="00835EA9"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email</w:t>
      </w:r>
      <w:proofErr w:type="spellEnd"/>
      <w:r w:rsidR="00835EA9"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</w:t>
      </w:r>
      <w:proofErr w:type="spellStart"/>
      <w:r w:rsidR="00835EA9"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whatsapp</w:t>
      </w:r>
      <w:proofErr w:type="spellEnd"/>
      <w:r w:rsidR="00835EA9"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</w:p>
    <w:p w:rsidR="00835EA9" w:rsidRPr="00366149" w:rsidRDefault="007D21BF" w:rsidP="00E000A1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color w:val="70AD47" w:themeColor="accent6"/>
          <w:sz w:val="30"/>
          <w:szCs w:val="30"/>
          <w:lang w:eastAsia="ru-RU"/>
        </w:rPr>
      </w:pPr>
      <w:r w:rsidRPr="00366149">
        <w:rPr>
          <w:rFonts w:ascii="Arial" w:eastAsia="Times New Roman" w:hAnsi="Arial" w:cs="Arial"/>
          <w:b/>
          <w:bCs/>
          <w:color w:val="70AD47" w:themeColor="accent6"/>
          <w:sz w:val="30"/>
          <w:szCs w:val="30"/>
          <w:lang w:eastAsia="ru-RU"/>
        </w:rPr>
        <w:t>5</w:t>
      </w:r>
      <w:r w:rsidR="00835EA9" w:rsidRPr="00366149">
        <w:rPr>
          <w:rFonts w:ascii="Arial" w:eastAsia="Times New Roman" w:hAnsi="Arial" w:cs="Arial"/>
          <w:b/>
          <w:bCs/>
          <w:color w:val="70AD47" w:themeColor="accent6"/>
          <w:sz w:val="30"/>
          <w:szCs w:val="30"/>
          <w:lang w:eastAsia="ru-RU"/>
        </w:rPr>
        <w:t>. Оплата Товара</w:t>
      </w:r>
    </w:p>
    <w:p w:rsidR="00835EA9" w:rsidRDefault="007D21BF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5</w:t>
      </w:r>
      <w:r w:rsidR="00835EA9"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  <w:r w:rsidR="00753EF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</w:t>
      </w:r>
      <w:r w:rsidR="00835EA9"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. Цена Товара </w:t>
      </w:r>
      <w:r w:rsidR="00753EF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 сайте</w:t>
      </w:r>
      <w:r w:rsidR="008540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а </w:t>
      </w:r>
      <w:r w:rsidR="00A67FF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также</w:t>
      </w:r>
      <w:r w:rsidR="008540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условия акций</w:t>
      </w:r>
      <w:r w:rsidR="00854083" w:rsidRPr="008540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:</w:t>
      </w:r>
      <w:r w:rsidR="008540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 w:rsidR="00854083" w:rsidRPr="008540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“</w:t>
      </w:r>
      <w:r w:rsidR="008540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бесплатная доставка</w:t>
      </w:r>
      <w:r w:rsidR="00854083" w:rsidRPr="008540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”</w:t>
      </w:r>
      <w:r w:rsidR="008540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и </w:t>
      </w:r>
      <w:r w:rsidR="00854083" w:rsidRPr="008540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“</w:t>
      </w:r>
      <w:r w:rsidR="008540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подарок</w:t>
      </w:r>
      <w:r w:rsidR="00854083" w:rsidRPr="008540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” </w:t>
      </w:r>
      <w:r w:rsidR="008540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 заказу могут</w:t>
      </w:r>
      <w:r w:rsidR="00835EA9"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быть изменен</w:t>
      </w:r>
      <w:r w:rsidR="008540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ы</w:t>
      </w:r>
      <w:r w:rsidR="00835EA9"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Продавцом в одностороннем порядке</w:t>
      </w:r>
      <w:r w:rsidR="00397976" w:rsidRPr="0039797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 w:rsidR="0039797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в любой момент до окончательного подтверждения заказа </w:t>
      </w:r>
      <w:r w:rsidR="0036614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Продавцом</w:t>
      </w:r>
      <w:r w:rsidR="0039797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 w:rsidRPr="007D21BF">
        <w:rPr>
          <w:rFonts w:ascii="Arial" w:eastAsia="Times New Roman" w:hAnsi="Arial" w:cs="Arial"/>
          <w:b/>
          <w:i/>
          <w:color w:val="000000"/>
          <w:sz w:val="20"/>
          <w:szCs w:val="20"/>
          <w:lang w:eastAsia="ru-RU"/>
        </w:rPr>
        <w:t xml:space="preserve">(как вариант до момента фактической передачи Товара Покупателю, либо в Службу доставки.) </w:t>
      </w:r>
      <w:r w:rsidR="0039797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посредством телефонного звонка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или путем направления информационного письма </w:t>
      </w:r>
      <w:r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 электронную почту Покупателя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указанную в З</w:t>
      </w:r>
      <w:r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аказе</w:t>
      </w:r>
      <w:r w:rsidR="00835EA9"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</w:p>
    <w:p w:rsidR="00854083" w:rsidRDefault="00A67FF0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67FF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5</w:t>
      </w:r>
      <w:r w:rsidR="00753EF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.2</w:t>
      </w:r>
      <w:r w:rsidR="00854083" w:rsidRPr="00A67FF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  <w:r w:rsidR="008540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 случае если между Покупателем и Продавцом согласованы индивидуальные скидки и/или условия поставки, любые акции, скидки и специальные условия, отображаемые на Сайте Продавца, признаются недействительными. </w:t>
      </w:r>
    </w:p>
    <w:p w:rsidR="00835EA9" w:rsidRPr="00835EA9" w:rsidRDefault="007D21BF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5</w:t>
      </w:r>
      <w:r w:rsidR="00835EA9"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  <w:r w:rsidR="0036614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3</w:t>
      </w:r>
      <w:r w:rsidR="00835EA9"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 Товар подлежит оплате за наличный или безналичный расчет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оплата за наличный расчет доступна только при доставке Товара в г. Москве и ближайшем </w:t>
      </w:r>
      <w:r w:rsidR="0085408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Подмосковье</w:t>
      </w:r>
      <w:r w:rsidR="00835EA9"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</w:p>
    <w:p w:rsidR="00835EA9" w:rsidRPr="00835EA9" w:rsidRDefault="007D21BF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5</w:t>
      </w:r>
      <w:r w:rsidR="00835EA9"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  <w:r w:rsidR="0036614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3</w:t>
      </w:r>
      <w:r w:rsidR="00835EA9"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.1. Оплата Товара за наличный расчет осуществляется:</w:t>
      </w:r>
    </w:p>
    <w:p w:rsidR="00835EA9" w:rsidRPr="00835EA9" w:rsidRDefault="00835EA9" w:rsidP="00E000A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путем передачи денежных средств курьеру Продавца или платежному агенту Продавца.</w:t>
      </w:r>
    </w:p>
    <w:p w:rsidR="00835EA9" w:rsidRPr="00835EA9" w:rsidRDefault="007D21BF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5</w:t>
      </w:r>
      <w:r w:rsidR="00835EA9"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  <w:r w:rsidR="0036614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3</w:t>
      </w:r>
      <w:r w:rsidR="00835EA9"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.2. Оплата Товара по безналичному расчету осуществляется:</w:t>
      </w:r>
    </w:p>
    <w:p w:rsidR="00835EA9" w:rsidRPr="00835EA9" w:rsidRDefault="00835EA9" w:rsidP="00E000A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путем оплаты платежной картой в момент оформления Заказа или в момент получения Товара Покупателем;</w:t>
      </w:r>
    </w:p>
    <w:p w:rsidR="00835EA9" w:rsidRPr="00835EA9" w:rsidRDefault="00835EA9" w:rsidP="00E000A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путем перечисления безналичных денежных средств на расчетный счет Продавца (при условии указания номера Заказа);</w:t>
      </w:r>
    </w:p>
    <w:p w:rsidR="00835EA9" w:rsidRDefault="00835EA9" w:rsidP="00E000A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945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путем использования электронных средств платежа;</w:t>
      </w:r>
    </w:p>
    <w:p w:rsidR="00A67FF0" w:rsidRDefault="00A67FF0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5.</w:t>
      </w:r>
      <w:r w:rsidR="0036614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. </w:t>
      </w:r>
      <w:r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При о</w:t>
      </w:r>
      <w:r w:rsidR="00E812A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плате</w:t>
      </w:r>
      <w:r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Заказа, лицо, оплачивающее данный Заказ несет полную ответственность, за </w:t>
      </w:r>
      <w:r w:rsidR="00E812A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корректность</w:t>
      </w:r>
      <w:r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указани</w:t>
      </w:r>
      <w:r w:rsidR="00E812A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я</w:t>
      </w:r>
      <w:r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Ф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амилии </w:t>
      </w:r>
      <w:r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мени и Отчества</w:t>
      </w:r>
      <w:r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а также адреса доставки. Заказ, переданный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</w:t>
      </w:r>
      <w:r w:rsidR="0036614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грузополучателю,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указанному </w:t>
      </w:r>
      <w:r w:rsidR="0036614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Покупателем</w:t>
      </w:r>
      <w:r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считается исполненным. </w:t>
      </w:r>
    </w:p>
    <w:p w:rsidR="00A154D6" w:rsidRPr="00067CF2" w:rsidRDefault="00A154D6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5.5. Цена со скидкой на сайте – не является актуальной розничной ценой. Цена может быть изменена по согласованию сторон.</w:t>
      </w:r>
    </w:p>
    <w:p w:rsidR="00A67FF0" w:rsidRPr="00835EA9" w:rsidRDefault="00A67FF0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835EA9" w:rsidRPr="00366149" w:rsidRDefault="00A67FF0" w:rsidP="00E000A1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color w:val="70AD47" w:themeColor="accent6"/>
          <w:sz w:val="30"/>
          <w:szCs w:val="30"/>
          <w:lang w:eastAsia="ru-RU"/>
        </w:rPr>
      </w:pPr>
      <w:r w:rsidRPr="00366149">
        <w:rPr>
          <w:rFonts w:ascii="Arial" w:eastAsia="Times New Roman" w:hAnsi="Arial" w:cs="Arial"/>
          <w:b/>
          <w:bCs/>
          <w:color w:val="70AD47" w:themeColor="accent6"/>
          <w:sz w:val="30"/>
          <w:szCs w:val="30"/>
          <w:lang w:eastAsia="ru-RU"/>
        </w:rPr>
        <w:t>6</w:t>
      </w:r>
      <w:r w:rsidR="00835EA9" w:rsidRPr="00366149">
        <w:rPr>
          <w:rFonts w:ascii="Arial" w:eastAsia="Times New Roman" w:hAnsi="Arial" w:cs="Arial"/>
          <w:b/>
          <w:bCs/>
          <w:color w:val="70AD47" w:themeColor="accent6"/>
          <w:sz w:val="30"/>
          <w:szCs w:val="30"/>
          <w:lang w:eastAsia="ru-RU"/>
        </w:rPr>
        <w:t>. Доставка Товара</w:t>
      </w:r>
    </w:p>
    <w:p w:rsidR="00E812AD" w:rsidRPr="00067CF2" w:rsidRDefault="00E812AD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B18CD">
        <w:rPr>
          <w:rFonts w:ascii="Arial" w:eastAsia="Times New Roman" w:hAnsi="Arial" w:cs="Arial"/>
          <w:bCs/>
          <w:color w:val="000000"/>
          <w:sz w:val="20"/>
          <w:szCs w:val="20"/>
          <w:lang w:eastAsia="ru-RU"/>
        </w:rPr>
        <w:t>6.1.</w:t>
      </w:r>
      <w:r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Продавец приложит все усилия для соблюдения сроков доставки, указанных на Сайте, тем не менее, задержки в доставке возможны ввиду непредвиденных обстоятельств, произошедших не по вине Продавца.</w:t>
      </w:r>
    </w:p>
    <w:p w:rsidR="00E812AD" w:rsidRPr="00067CF2" w:rsidRDefault="00971BA4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B18CD">
        <w:rPr>
          <w:rFonts w:ascii="Arial" w:eastAsia="Times New Roman" w:hAnsi="Arial" w:cs="Arial"/>
          <w:bCs/>
          <w:color w:val="000000"/>
          <w:sz w:val="20"/>
          <w:szCs w:val="20"/>
          <w:lang w:eastAsia="ru-RU"/>
        </w:rPr>
        <w:t>6</w:t>
      </w:r>
      <w:r w:rsidR="00E812AD" w:rsidRPr="006B18CD">
        <w:rPr>
          <w:rFonts w:ascii="Arial" w:eastAsia="Times New Roman" w:hAnsi="Arial" w:cs="Arial"/>
          <w:bCs/>
          <w:color w:val="000000"/>
          <w:sz w:val="20"/>
          <w:szCs w:val="20"/>
          <w:lang w:eastAsia="ru-RU"/>
        </w:rPr>
        <w:t>.2.</w:t>
      </w:r>
      <w:r w:rsidR="00E812AD"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 Риск случайной гибели или случайного повреждения Товара переходит к Покупателю с момента передачи доверенному лицу, транспортной компании или </w:t>
      </w:r>
      <w:r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курьерской службе,</w:t>
      </w:r>
      <w:r w:rsidR="00E812AD"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согласованной сторонами</w:t>
      </w:r>
      <w:r w:rsidR="00E812AD"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. </w:t>
      </w:r>
    </w:p>
    <w:p w:rsidR="00D775DE" w:rsidRDefault="00971BA4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B18CD">
        <w:rPr>
          <w:rFonts w:ascii="Arial" w:eastAsia="Times New Roman" w:hAnsi="Arial" w:cs="Arial"/>
          <w:bCs/>
          <w:color w:val="000000"/>
          <w:sz w:val="20"/>
          <w:szCs w:val="20"/>
          <w:lang w:eastAsia="ru-RU"/>
        </w:rPr>
        <w:t>6</w:t>
      </w:r>
      <w:r w:rsidR="00E812AD" w:rsidRPr="006B18CD">
        <w:rPr>
          <w:rFonts w:ascii="Arial" w:eastAsia="Times New Roman" w:hAnsi="Arial" w:cs="Arial"/>
          <w:bCs/>
          <w:color w:val="000000"/>
          <w:sz w:val="20"/>
          <w:szCs w:val="20"/>
          <w:lang w:eastAsia="ru-RU"/>
        </w:rPr>
        <w:t>.</w:t>
      </w:r>
      <w:r w:rsidRPr="006B18CD">
        <w:rPr>
          <w:rFonts w:ascii="Arial" w:eastAsia="Times New Roman" w:hAnsi="Arial" w:cs="Arial"/>
          <w:bCs/>
          <w:color w:val="000000"/>
          <w:sz w:val="20"/>
          <w:szCs w:val="20"/>
          <w:lang w:eastAsia="ru-RU"/>
        </w:rPr>
        <w:t>3</w:t>
      </w:r>
      <w:r w:rsidR="00E812AD" w:rsidRPr="006B18CD">
        <w:rPr>
          <w:rFonts w:ascii="Arial" w:eastAsia="Times New Roman" w:hAnsi="Arial" w:cs="Arial"/>
          <w:bCs/>
          <w:color w:val="000000"/>
          <w:sz w:val="20"/>
          <w:szCs w:val="20"/>
          <w:lang w:eastAsia="ru-RU"/>
        </w:rPr>
        <w:t>.</w:t>
      </w:r>
      <w:r w:rsidR="00E812AD"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 Стоимость доставки каждого Заказа рассчитывается индивидуально, исходя из его веса, 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габаритов, </w:t>
      </w:r>
      <w:r w:rsidR="00E812AD"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региона и способа до</w:t>
      </w:r>
      <w:r w:rsidR="00D775D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ставки, </w:t>
      </w:r>
      <w:r w:rsidR="006B18C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 иных свойств</w:t>
      </w:r>
      <w:r w:rsidR="00D775D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</w:p>
    <w:p w:rsidR="00D775DE" w:rsidRDefault="00D775DE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6.4. Стоимость доставки, отображающаяся на Сайте при оформлении Заказа,</w:t>
      </w:r>
      <w:r w:rsidR="00E812AD"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является ориентировочной </w:t>
      </w:r>
      <w:r w:rsidR="00E812AD"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и 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может быть изменена на этапе подтверждения Заказа, Продавц</w:t>
      </w:r>
      <w:r w:rsidR="006B18C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ом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</w:t>
      </w:r>
      <w:r w:rsidR="00814FF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все 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изменения согласовываются с Покупателем</w:t>
      </w:r>
      <w:r w:rsidR="00814FF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</w:p>
    <w:p w:rsidR="00550CAC" w:rsidRDefault="00550CAC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6.5. Во время приемки товара, </w:t>
      </w:r>
      <w:r w:rsidR="006B18C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у курьера, 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Покупатель обязан проверить </w:t>
      </w:r>
      <w:r w:rsidR="00206B1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в </w:t>
      </w:r>
      <w:r w:rsidR="006B18C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его </w:t>
      </w:r>
      <w:r w:rsidR="00206B1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присутствии </w:t>
      </w:r>
      <w:r w:rsidRPr="00206B1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соответствие товара заказанному, комплектацию заказа, наличие всех документов, отсутствие механических повреждени</w:t>
      </w:r>
      <w:r w:rsidR="00206B13" w:rsidRPr="00206B1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й, и в случае возникновения разногласий по данным вопросам немедленно уведомить об этом Продавца. </w:t>
      </w:r>
    </w:p>
    <w:p w:rsidR="00206B13" w:rsidRPr="00550CAC" w:rsidRDefault="00206B13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6.6. Во время приемки товара в Транспортной Компании или Почтовой службе, Покупатель обязан удостовериться, что упаковка товара не имеет следов механических повреждений, а в случае наличия повреждений вскрыть упаковку в присутствии представителя перевозчика, осмотреть Товар и составить акт, о наличии повреждений по форме, утвержденной перевозчиком.</w:t>
      </w:r>
    </w:p>
    <w:p w:rsidR="00E812AD" w:rsidRPr="00067CF2" w:rsidRDefault="00814FFF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B18CD">
        <w:rPr>
          <w:rFonts w:ascii="Arial" w:eastAsia="Times New Roman" w:hAnsi="Arial" w:cs="Arial"/>
          <w:bCs/>
          <w:color w:val="000000"/>
          <w:sz w:val="20"/>
          <w:szCs w:val="20"/>
          <w:lang w:eastAsia="ru-RU"/>
        </w:rPr>
        <w:t>6</w:t>
      </w:r>
      <w:r w:rsidR="00E812AD" w:rsidRPr="006B18CD">
        <w:rPr>
          <w:rFonts w:ascii="Arial" w:eastAsia="Times New Roman" w:hAnsi="Arial" w:cs="Arial"/>
          <w:bCs/>
          <w:color w:val="000000"/>
          <w:sz w:val="20"/>
          <w:szCs w:val="20"/>
          <w:lang w:eastAsia="ru-RU"/>
        </w:rPr>
        <w:t>.</w:t>
      </w:r>
      <w:r w:rsidR="00206B13" w:rsidRPr="006B18CD">
        <w:rPr>
          <w:rFonts w:ascii="Arial" w:eastAsia="Times New Roman" w:hAnsi="Arial" w:cs="Arial"/>
          <w:bCs/>
          <w:color w:val="000000"/>
          <w:sz w:val="20"/>
          <w:szCs w:val="20"/>
          <w:lang w:eastAsia="ru-RU"/>
        </w:rPr>
        <w:t>7</w:t>
      </w:r>
      <w:r w:rsidR="00E812AD" w:rsidRPr="006B18CD">
        <w:rPr>
          <w:rFonts w:ascii="Arial" w:eastAsia="Times New Roman" w:hAnsi="Arial" w:cs="Arial"/>
          <w:bCs/>
          <w:color w:val="000000"/>
          <w:sz w:val="20"/>
          <w:szCs w:val="20"/>
          <w:lang w:eastAsia="ru-RU"/>
        </w:rPr>
        <w:t>.</w:t>
      </w:r>
      <w:r w:rsidR="00E812AD" w:rsidRPr="00067CF2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 </w:t>
      </w:r>
      <w:r w:rsidR="00E812AD">
        <w:rPr>
          <w:rFonts w:ascii="Arial" w:eastAsia="Times New Roman" w:hAnsi="Arial" w:cs="Arial"/>
          <w:bCs/>
          <w:color w:val="000000"/>
          <w:sz w:val="20"/>
          <w:szCs w:val="20"/>
          <w:lang w:eastAsia="ru-RU"/>
        </w:rPr>
        <w:t xml:space="preserve">После вручения </w:t>
      </w:r>
      <w:r w:rsidR="00E812A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Службой доставки Заказа лицу, указанному в Заказе как</w:t>
      </w:r>
      <w:r w:rsidR="00E812AD"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Покупател</w:t>
      </w:r>
      <w:r w:rsidR="00E812A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ь</w:t>
      </w:r>
      <w:r w:rsidR="00E812AD"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</w:t>
      </w:r>
      <w:r w:rsidR="00E812A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Заказ считается исполненным</w:t>
      </w:r>
      <w:r w:rsidR="00E812AD"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. </w:t>
      </w:r>
    </w:p>
    <w:p w:rsidR="00E812AD" w:rsidRPr="00067CF2" w:rsidRDefault="00814FFF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B18CD">
        <w:rPr>
          <w:rFonts w:ascii="Arial" w:eastAsia="Times New Roman" w:hAnsi="Arial" w:cs="Arial"/>
          <w:bCs/>
          <w:color w:val="000000"/>
          <w:sz w:val="20"/>
          <w:szCs w:val="20"/>
          <w:lang w:eastAsia="ru-RU"/>
        </w:rPr>
        <w:t>6</w:t>
      </w:r>
      <w:r w:rsidR="00E812AD" w:rsidRPr="006B18CD">
        <w:rPr>
          <w:rFonts w:ascii="Arial" w:eastAsia="Times New Roman" w:hAnsi="Arial" w:cs="Arial"/>
          <w:bCs/>
          <w:color w:val="000000"/>
          <w:sz w:val="20"/>
          <w:szCs w:val="20"/>
          <w:lang w:eastAsia="ru-RU"/>
        </w:rPr>
        <w:t>.</w:t>
      </w:r>
      <w:r w:rsidR="00206B13" w:rsidRPr="006B18CD">
        <w:rPr>
          <w:rFonts w:ascii="Arial" w:eastAsia="Times New Roman" w:hAnsi="Arial" w:cs="Arial"/>
          <w:bCs/>
          <w:color w:val="000000"/>
          <w:sz w:val="20"/>
          <w:szCs w:val="20"/>
          <w:lang w:eastAsia="ru-RU"/>
        </w:rPr>
        <w:t>8</w:t>
      </w:r>
      <w:r w:rsidR="00E812AD" w:rsidRPr="006B18CD">
        <w:rPr>
          <w:rFonts w:ascii="Arial" w:eastAsia="Times New Roman" w:hAnsi="Arial" w:cs="Arial"/>
          <w:bCs/>
          <w:color w:val="000000"/>
          <w:sz w:val="20"/>
          <w:szCs w:val="20"/>
          <w:lang w:eastAsia="ru-RU"/>
        </w:rPr>
        <w:t>.</w:t>
      </w:r>
      <w:r w:rsidR="00E812AD" w:rsidRPr="00067CF2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 </w:t>
      </w:r>
      <w:r w:rsidR="00E812AD"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Во избежание случаев мошенничества, а также для выполнения взятых на себя обязательств в пункте выдачи при вручении предоплаченного Заказа лицо, осуществляющее доставку Заказа, вправе затребовать документ, удостоверяющий личность Покупателя, а также указать тип и номер предоставленного Покупателем документа на квитанции к Заказу. </w:t>
      </w:r>
    </w:p>
    <w:p w:rsidR="00E812AD" w:rsidRPr="00067CF2" w:rsidRDefault="00814FFF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B18CD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6</w:t>
      </w:r>
      <w:r w:rsidR="00E812AD" w:rsidRPr="006B18C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  <w:r w:rsidR="00206B13" w:rsidRPr="006B18C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9</w:t>
      </w:r>
      <w:r w:rsidR="00E812AD" w:rsidRPr="006B18C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  <w:r w:rsidR="00E812AD"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Продавец не гарантирует конфиденциальность и защиту персональной информации Покупателя, передаваемую им третьим лицам, осуществляющим доставку Заказа.</w:t>
      </w:r>
    </w:p>
    <w:p w:rsidR="00E812AD" w:rsidRPr="00835EA9" w:rsidRDefault="00E812AD" w:rsidP="00E000A1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color w:val="D60000"/>
          <w:sz w:val="30"/>
          <w:szCs w:val="30"/>
          <w:lang w:eastAsia="ru-RU"/>
        </w:rPr>
      </w:pPr>
    </w:p>
    <w:p w:rsidR="00835EA9" w:rsidRPr="006B18CD" w:rsidRDefault="00814FFF" w:rsidP="00E000A1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color w:val="70AD47" w:themeColor="accent6"/>
          <w:sz w:val="30"/>
          <w:szCs w:val="30"/>
          <w:lang w:eastAsia="ru-RU"/>
        </w:rPr>
      </w:pPr>
      <w:r w:rsidRPr="006B18CD">
        <w:rPr>
          <w:rFonts w:ascii="Arial" w:eastAsia="Times New Roman" w:hAnsi="Arial" w:cs="Arial"/>
          <w:b/>
          <w:bCs/>
          <w:color w:val="70AD47" w:themeColor="accent6"/>
          <w:sz w:val="30"/>
          <w:szCs w:val="30"/>
          <w:lang w:eastAsia="ru-RU"/>
        </w:rPr>
        <w:t>7</w:t>
      </w:r>
      <w:r w:rsidR="00835EA9" w:rsidRPr="006B18CD">
        <w:rPr>
          <w:rFonts w:ascii="Arial" w:eastAsia="Times New Roman" w:hAnsi="Arial" w:cs="Arial"/>
          <w:b/>
          <w:bCs/>
          <w:color w:val="70AD47" w:themeColor="accent6"/>
          <w:sz w:val="30"/>
          <w:szCs w:val="30"/>
          <w:lang w:eastAsia="ru-RU"/>
        </w:rPr>
        <w:t xml:space="preserve">. Возврат Товара </w:t>
      </w:r>
      <w:r w:rsidRPr="006B18CD">
        <w:rPr>
          <w:rFonts w:ascii="Arial" w:eastAsia="Times New Roman" w:hAnsi="Arial" w:cs="Arial"/>
          <w:b/>
          <w:bCs/>
          <w:color w:val="70AD47" w:themeColor="accent6"/>
          <w:sz w:val="30"/>
          <w:szCs w:val="30"/>
          <w:lang w:eastAsia="ru-RU"/>
        </w:rPr>
        <w:t>надлежащего качества.</w:t>
      </w:r>
    </w:p>
    <w:p w:rsidR="00814FFF" w:rsidRDefault="00814FFF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7.</w:t>
      </w:r>
      <w:r w:rsidR="006B18C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. </w:t>
      </w:r>
      <w:r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Возврат Товара надлежащего качества возможен в случае, если 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товар не был в употреблении, </w:t>
      </w:r>
      <w:r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сохранены его товарный вид, упаковка, потребительские свойства, а также документ, подтверждающий факт и условия покупки указанного Товара.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p w:rsidR="00814FFF" w:rsidRDefault="003B6B70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B18C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7.</w:t>
      </w:r>
      <w:r w:rsidR="006B18CD" w:rsidRPr="006B18C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2</w:t>
      </w:r>
      <w:r w:rsidR="00814FFF" w:rsidRPr="006B18C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  <w:r w:rsidR="00814FF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Возврат Товара надлежащего качества осуществляется силами и за счет Покупателя.</w:t>
      </w:r>
    </w:p>
    <w:p w:rsidR="00814FFF" w:rsidRDefault="003B6B70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7.</w:t>
      </w:r>
      <w:r w:rsidR="006B18C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3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 Возврат денежных средств производится</w:t>
      </w:r>
      <w:r w:rsidR="00814FFF"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Продавцом </w:t>
      </w:r>
      <w:r w:rsidR="006B18C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с </w:t>
      </w:r>
      <w:r w:rsidR="00814FFF"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письменного заявления Покупателя, тем же способом, которым Покупатель оплачивал данный</w:t>
      </w:r>
      <w:r w:rsidR="00814FFF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Товар</w:t>
      </w:r>
      <w:r w:rsidR="00814FFF"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</w:p>
    <w:p w:rsidR="003B6B70" w:rsidRDefault="003B6B70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B18CD">
        <w:rPr>
          <w:rFonts w:ascii="Arial" w:eastAsia="Times New Roman" w:hAnsi="Arial" w:cs="Arial"/>
          <w:bCs/>
          <w:color w:val="000000"/>
          <w:sz w:val="20"/>
          <w:szCs w:val="20"/>
          <w:lang w:eastAsia="ru-RU"/>
        </w:rPr>
        <w:t>7.</w:t>
      </w:r>
      <w:r w:rsidR="006B18CD" w:rsidRPr="006B18CD">
        <w:rPr>
          <w:rFonts w:ascii="Arial" w:eastAsia="Times New Roman" w:hAnsi="Arial" w:cs="Arial"/>
          <w:bCs/>
          <w:color w:val="000000"/>
          <w:sz w:val="20"/>
          <w:szCs w:val="20"/>
          <w:lang w:eastAsia="ru-RU"/>
        </w:rPr>
        <w:t>4</w:t>
      </w:r>
      <w:r w:rsidRPr="006B18CD">
        <w:rPr>
          <w:rFonts w:ascii="Arial" w:eastAsia="Times New Roman" w:hAnsi="Arial" w:cs="Arial"/>
          <w:bCs/>
          <w:color w:val="000000"/>
          <w:sz w:val="20"/>
          <w:szCs w:val="20"/>
          <w:lang w:eastAsia="ru-RU"/>
        </w:rPr>
        <w:t>.</w:t>
      </w:r>
      <w:r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Покупатель не вправе отказаться от Товара надлежащего качества, имеющего индивидуально-определенные свойства.</w:t>
      </w:r>
    </w:p>
    <w:p w:rsidR="006B18CD" w:rsidRDefault="006B18CD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B18CD">
        <w:rPr>
          <w:rFonts w:ascii="Arial" w:eastAsia="Times New Roman" w:hAnsi="Arial" w:cs="Arial"/>
          <w:bCs/>
          <w:color w:val="000000"/>
          <w:sz w:val="20"/>
          <w:szCs w:val="20"/>
          <w:lang w:eastAsia="ru-RU"/>
        </w:rPr>
        <w:t>7.5.</w:t>
      </w:r>
      <w:r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 Покупатель вправе отказаться от заказанного Товара в любое время до его получения, а после получения Товара - в течение 7 дней, не считая дня покупки. </w:t>
      </w:r>
    </w:p>
    <w:p w:rsidR="006B18CD" w:rsidRPr="00067CF2" w:rsidRDefault="006B18CD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B18CD">
        <w:rPr>
          <w:rFonts w:ascii="Arial" w:eastAsia="Times New Roman" w:hAnsi="Arial" w:cs="Arial"/>
          <w:bCs/>
          <w:color w:val="000000"/>
          <w:sz w:val="20"/>
          <w:szCs w:val="20"/>
          <w:lang w:eastAsia="ru-RU"/>
        </w:rPr>
        <w:t>7</w:t>
      </w:r>
      <w:r>
        <w:rPr>
          <w:rFonts w:ascii="Arial" w:eastAsia="Times New Roman" w:hAnsi="Arial" w:cs="Arial"/>
          <w:bCs/>
          <w:color w:val="000000"/>
          <w:sz w:val="20"/>
          <w:szCs w:val="20"/>
          <w:lang w:eastAsia="ru-RU"/>
        </w:rPr>
        <w:t>.6</w:t>
      </w:r>
      <w:r w:rsidRPr="006B18CD">
        <w:rPr>
          <w:rFonts w:ascii="Arial" w:eastAsia="Times New Roman" w:hAnsi="Arial" w:cs="Arial"/>
          <w:bCs/>
          <w:color w:val="000000"/>
          <w:sz w:val="20"/>
          <w:szCs w:val="20"/>
          <w:lang w:eastAsia="ru-RU"/>
        </w:rPr>
        <w:t>.</w:t>
      </w:r>
      <w:r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При отказе Покупателя от Товара согласно п.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7</w:t>
      </w:r>
      <w:r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5.</w:t>
      </w:r>
      <w:r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Продавец возвращает ему стоимость возвращенного Товара, за 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вычетом</w:t>
      </w:r>
      <w:r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понесенных Продавцом </w:t>
      </w:r>
      <w:r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расходов на доставку Товара Покупателю, в случае если 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доставка</w:t>
      </w:r>
      <w:r w:rsidRPr="00067CF2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был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 осуществлена за счет Продавца.</w:t>
      </w:r>
    </w:p>
    <w:p w:rsidR="003B6B70" w:rsidRPr="00835EA9" w:rsidRDefault="003B6B70" w:rsidP="00E000A1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color w:val="D60000"/>
          <w:sz w:val="30"/>
          <w:szCs w:val="30"/>
          <w:lang w:eastAsia="ru-RU"/>
        </w:rPr>
      </w:pPr>
      <w:r w:rsidRPr="006B18CD">
        <w:rPr>
          <w:rFonts w:ascii="Arial" w:eastAsia="Times New Roman" w:hAnsi="Arial" w:cs="Arial"/>
          <w:b/>
          <w:bCs/>
          <w:color w:val="70AD47" w:themeColor="accent6"/>
          <w:sz w:val="30"/>
          <w:szCs w:val="30"/>
          <w:lang w:eastAsia="ru-RU"/>
        </w:rPr>
        <w:t>8. Возврат Товара ненадлежащего качества.</w:t>
      </w:r>
    </w:p>
    <w:p w:rsidR="003B6B70" w:rsidRDefault="00835EA9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8.</w:t>
      </w:r>
      <w:r w:rsidR="003B6B7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</w:t>
      </w: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. Товар ненадлежащего качества может быть заменен на аналогичный Товар надлежащего качества либо возвращен Продавцу. Обмен Товара производится путем возврата Товара ненадлежащего качества и продажи нового Товара. </w:t>
      </w:r>
    </w:p>
    <w:p w:rsidR="00835EA9" w:rsidRPr="00835EA9" w:rsidRDefault="003B6B70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8.2. </w:t>
      </w:r>
      <w:r w:rsidR="00835EA9"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Продавец оставляет за собой право приня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</w:t>
      </w:r>
      <w:r w:rsidR="00835EA9"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Товар у Покупателя провести проверку качества Товара. Если в результате экспертизы Товара установлено, что его недостатки возникли вследствие обстоятельств, за которые не отвечает Продавец, Покупатель обязан возместить Продавцу расходы на проведение экспертизы, а также связанные с ее проведением расходы на хранение и транспортировку Товара.</w:t>
      </w:r>
    </w:p>
    <w:p w:rsidR="00835EA9" w:rsidRPr="00835EA9" w:rsidRDefault="00835EA9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8.</w:t>
      </w:r>
      <w:r w:rsidR="000F4B7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3</w:t>
      </w: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. При обнаружении </w:t>
      </w:r>
      <w:r w:rsidR="000F4B7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Покупателем </w:t>
      </w: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Товаре какого-либо недостатка Продавец вправе потребовать у Покупателя предоставить фото:</w:t>
      </w:r>
    </w:p>
    <w:p w:rsidR="00835EA9" w:rsidRPr="00835EA9" w:rsidRDefault="00835EA9" w:rsidP="00E000A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Товара;</w:t>
      </w:r>
    </w:p>
    <w:p w:rsidR="00835EA9" w:rsidRPr="00835EA9" w:rsidRDefault="00835EA9" w:rsidP="00E000A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заявленного дефекта;</w:t>
      </w:r>
    </w:p>
    <w:p w:rsidR="00835EA9" w:rsidRPr="00835EA9" w:rsidRDefault="00835EA9" w:rsidP="00E000A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упаковки;</w:t>
      </w:r>
    </w:p>
    <w:p w:rsidR="00835EA9" w:rsidRDefault="00835EA9" w:rsidP="00E000A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ш</w:t>
      </w:r>
      <w:r w:rsidR="006B18CD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ильдика производителя</w:t>
      </w:r>
      <w:r w:rsidR="006B18CD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;</w:t>
      </w:r>
    </w:p>
    <w:p w:rsidR="006B18CD" w:rsidRPr="00835EA9" w:rsidRDefault="006B18CD" w:rsidP="00E000A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иные данные</w:t>
      </w:r>
      <w:r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.</w:t>
      </w:r>
    </w:p>
    <w:p w:rsidR="00835EA9" w:rsidRDefault="00835EA9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8.</w:t>
      </w:r>
      <w:r w:rsidR="000F4B7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4</w:t>
      </w: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 Возврат денежных средств Покупателю производится после осмотра и приемки Товара сервисным центром Продавца либо Розничным магазином, при условии заполнения Покупателем соответствующего заявления.</w:t>
      </w:r>
    </w:p>
    <w:p w:rsidR="00206B13" w:rsidRPr="00206B13" w:rsidRDefault="00206B13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8.5. Продавец вправе отказать Покупателю в возврате товара в случае нарушения Покупателем пунктов 6.5. и</w:t>
      </w:r>
      <w:r w:rsidRPr="00206B13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6.6. 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настоящего соглашения.</w:t>
      </w:r>
    </w:p>
    <w:p w:rsidR="00835EA9" w:rsidRPr="00835EA9" w:rsidRDefault="00835EA9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8.</w:t>
      </w:r>
      <w:r w:rsidR="00AC0E0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6</w:t>
      </w: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. Возврат денежных средств Покупателю производится в соответствии с действующим законодательством РФ, </w:t>
      </w:r>
      <w:r w:rsidR="002D0AA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после</w:t>
      </w: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получения соответствующего заявления Покупателя в письменном виде или по электронной почте.</w:t>
      </w:r>
    </w:p>
    <w:p w:rsidR="00CE2A2B" w:rsidRPr="00835EA9" w:rsidRDefault="00835EA9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>8.</w:t>
      </w:r>
      <w:r w:rsidR="00AC0E0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7</w:t>
      </w: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 Покупатель несет ответственность за достоверность указанных им в заявлении реквизитов для возврата денежных средств.</w:t>
      </w:r>
    </w:p>
    <w:p w:rsidR="00CE2A2B" w:rsidRPr="00835EA9" w:rsidRDefault="00835EA9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8.</w:t>
      </w:r>
      <w:r w:rsidR="00AC0E0C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8</w:t>
      </w: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  <w:r w:rsidR="000F4B7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В каждом конкретном случае </w:t>
      </w: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Продавец вправе устанавливать иные условия возврата и обмена Товара, не нарушающие права Покупателя в соответствии с настоящим Соглашением и Законом РФ «О защите прав потребителей» от 07.02.1992 г. № 2300-1.</w:t>
      </w:r>
    </w:p>
    <w:p w:rsidR="00835EA9" w:rsidRPr="002D0AA8" w:rsidRDefault="00835EA9" w:rsidP="00E000A1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color w:val="70AD47" w:themeColor="accent6"/>
          <w:sz w:val="30"/>
          <w:szCs w:val="30"/>
          <w:lang w:eastAsia="ru-RU"/>
        </w:rPr>
      </w:pPr>
      <w:r w:rsidRPr="002D0AA8">
        <w:rPr>
          <w:rFonts w:ascii="Arial" w:eastAsia="Times New Roman" w:hAnsi="Arial" w:cs="Arial"/>
          <w:b/>
          <w:bCs/>
          <w:color w:val="70AD47" w:themeColor="accent6"/>
          <w:sz w:val="30"/>
          <w:szCs w:val="30"/>
          <w:lang w:eastAsia="ru-RU"/>
        </w:rPr>
        <w:t>9. Гарантия на Товар</w:t>
      </w:r>
    </w:p>
    <w:p w:rsidR="00835EA9" w:rsidRPr="00835EA9" w:rsidRDefault="00835EA9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9.1. Продавец несет ответственность за недостатки, обнаруженные в Товаре в течение гарантийного срока</w:t>
      </w:r>
      <w:r w:rsidR="002D0AA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в рамках гарантий, предоставленных производителем либо представителем производителя</w:t>
      </w: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</w:p>
    <w:p w:rsidR="00835EA9" w:rsidRPr="00835EA9" w:rsidRDefault="00835EA9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9.2. Гарантийный срок устанавливается в договоре купли-продажи или гарантийном талоне. Условия гарантии и гарантийного обслуживания определяются изготовителем или Продавцом.</w:t>
      </w:r>
    </w:p>
    <w:p w:rsidR="00835EA9" w:rsidRPr="00835EA9" w:rsidRDefault="00835EA9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9.3. Продавец отвечает за недостатки Товара, на который не установлен гарантийный срок, если Покупатель докажет, что они возникли до передачи Товара Покупателю или по причинам, возникшим до этого момента.</w:t>
      </w:r>
    </w:p>
    <w:p w:rsidR="00835EA9" w:rsidRPr="00835EA9" w:rsidRDefault="00835EA9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9.4. Требования, заявленные Покупателем по истечении гарантийных сроков, рассматриваются Продавцом в порядке, установленном законодательством.</w:t>
      </w:r>
    </w:p>
    <w:p w:rsidR="00835EA9" w:rsidRPr="00835EA9" w:rsidRDefault="00835EA9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9.5. В гарантийном обслуживании может быть отказано если:</w:t>
      </w:r>
    </w:p>
    <w:p w:rsidR="00835EA9" w:rsidRPr="00835EA9" w:rsidRDefault="00835EA9" w:rsidP="00E000A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Повреждены какие-либо защитные знаки (отметки, пломбы) завода/фирмы – изготовителя.</w:t>
      </w:r>
    </w:p>
    <w:p w:rsidR="00835EA9" w:rsidRPr="00835EA9" w:rsidRDefault="00835EA9" w:rsidP="00E000A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Присвоенные заводом/фирмой изготовителем серийные номера или маркировка изделия не соответствуют сведениям, указанным в гарантийном талоне.</w:t>
      </w:r>
    </w:p>
    <w:p w:rsidR="00835EA9" w:rsidRPr="00835EA9" w:rsidRDefault="00835EA9" w:rsidP="00E000A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Продукция подвергалась ремонту лицами или организациями, не имеющими соответствующих лицензий</w:t>
      </w:r>
      <w:r w:rsidR="002D0AA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 допусков производителя</w:t>
      </w: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а </w:t>
      </w:r>
      <w:r w:rsidR="002D0AA8"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также</w:t>
      </w: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соответствующих норм по технике безопасности.</w:t>
      </w:r>
    </w:p>
    <w:p w:rsidR="00835EA9" w:rsidRPr="00835EA9" w:rsidRDefault="00835EA9" w:rsidP="00E000A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Дефекты вызваны из-за применения товара с целью, не соответствующей установленной сфере применения данного товара, указанной в технической инструкции или в руководстве по эксплуатации.</w:t>
      </w:r>
    </w:p>
    <w:p w:rsidR="00835EA9" w:rsidRPr="00835EA9" w:rsidRDefault="00835EA9" w:rsidP="00E000A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Повреждение изделия произошло с нарушением правил и условий установки и подключения, эксплуатации, транспортировки и хранения.</w:t>
      </w:r>
    </w:p>
    <w:p w:rsidR="00835EA9" w:rsidRPr="00835EA9" w:rsidRDefault="00835EA9" w:rsidP="00E000A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Повреждение продукции произошло вследствие природных стихий. К коим относятся: наводнения, пожары, землетрясения и прочих ситуаций, включая бытовые факторы, которые не могут зависеть от Продавца.</w:t>
      </w:r>
    </w:p>
    <w:p w:rsidR="00835EA9" w:rsidRPr="00835EA9" w:rsidRDefault="00835EA9" w:rsidP="00E000A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Продукция при визуальном осмотре имеет механические повреждения.</w:t>
      </w:r>
    </w:p>
    <w:p w:rsidR="00835EA9" w:rsidRPr="00835EA9" w:rsidRDefault="00835EA9" w:rsidP="00E000A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Повреждение продукции возникло из-за попадания внутрь изделия посторонних предметов, жидкостей, насекомых или животных, различных сторонних веществ.</w:t>
      </w:r>
    </w:p>
    <w:p w:rsidR="00835EA9" w:rsidRPr="00835EA9" w:rsidRDefault="00835EA9" w:rsidP="00E000A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Дефекты или повреждения вызваны тем, что использовались расходные материалы, которые не могут соответствовать требованиям эксплуатации. Также, если повреждения вызваны использованием запчастей и/или расходных материалов, не являющимися оригинальными или официальной заменой оригинальным.</w:t>
      </w:r>
    </w:p>
    <w:p w:rsidR="00835EA9" w:rsidRPr="002D0AA8" w:rsidRDefault="00AC0E0C" w:rsidP="00E000A1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color w:val="70AD47" w:themeColor="accent6"/>
          <w:sz w:val="30"/>
          <w:szCs w:val="30"/>
          <w:lang w:eastAsia="ru-RU"/>
        </w:rPr>
      </w:pPr>
      <w:r w:rsidRPr="002D0AA8">
        <w:rPr>
          <w:rFonts w:ascii="Arial" w:eastAsia="Times New Roman" w:hAnsi="Arial" w:cs="Arial"/>
          <w:b/>
          <w:bCs/>
          <w:color w:val="70AD47" w:themeColor="accent6"/>
          <w:sz w:val="30"/>
          <w:szCs w:val="30"/>
          <w:lang w:eastAsia="ru-RU"/>
        </w:rPr>
        <w:t>10</w:t>
      </w:r>
      <w:r w:rsidR="00835EA9" w:rsidRPr="002D0AA8">
        <w:rPr>
          <w:rFonts w:ascii="Arial" w:eastAsia="Times New Roman" w:hAnsi="Arial" w:cs="Arial"/>
          <w:b/>
          <w:bCs/>
          <w:color w:val="70AD47" w:themeColor="accent6"/>
          <w:sz w:val="30"/>
          <w:szCs w:val="30"/>
          <w:lang w:eastAsia="ru-RU"/>
        </w:rPr>
        <w:t>. Урегулирование споров</w:t>
      </w:r>
    </w:p>
    <w:p w:rsidR="00835EA9" w:rsidRPr="00835EA9" w:rsidRDefault="00AC0E0C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10</w:t>
      </w:r>
      <w:r w:rsidR="00835EA9"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.1. В случае возникновения любых споров или разногласий, связанных с исполнением Соглашения, Покупатель и Продавец приложат все усилия для их разрешения путем проведения переговоров, рассмотрения жалоб, претензий или иных обращений Покупателя. Если споры не будут разрешены путем переговоров, то они подлежат разрешению в порядке, установленном законодательством РФ.</w:t>
      </w:r>
    </w:p>
    <w:p w:rsidR="00835EA9" w:rsidRDefault="00AC0E0C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10</w:t>
      </w:r>
      <w:r w:rsidR="00835EA9"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.2. По всем остальным вопросам, не предусмотренным в настоящем Соглашении, Покупатель и Продавец руководствуются действующим законодательством РФ.</w:t>
      </w:r>
    </w:p>
    <w:p w:rsidR="008171AD" w:rsidRPr="00835EA9" w:rsidRDefault="008171AD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835EA9" w:rsidRPr="002D0AA8" w:rsidRDefault="00AC0E0C" w:rsidP="00E000A1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color w:val="70AD47" w:themeColor="accent6"/>
          <w:sz w:val="30"/>
          <w:szCs w:val="30"/>
          <w:lang w:eastAsia="ru-RU"/>
        </w:rPr>
      </w:pPr>
      <w:r w:rsidRPr="002D0AA8">
        <w:rPr>
          <w:rFonts w:ascii="Arial" w:eastAsia="Times New Roman" w:hAnsi="Arial" w:cs="Arial"/>
          <w:b/>
          <w:bCs/>
          <w:color w:val="70AD47" w:themeColor="accent6"/>
          <w:sz w:val="30"/>
          <w:szCs w:val="30"/>
          <w:lang w:eastAsia="ru-RU"/>
        </w:rPr>
        <w:lastRenderedPageBreak/>
        <w:t>11</w:t>
      </w:r>
      <w:r w:rsidR="00835EA9" w:rsidRPr="002D0AA8">
        <w:rPr>
          <w:rFonts w:ascii="Arial" w:eastAsia="Times New Roman" w:hAnsi="Arial" w:cs="Arial"/>
          <w:b/>
          <w:bCs/>
          <w:color w:val="70AD47" w:themeColor="accent6"/>
          <w:sz w:val="30"/>
          <w:szCs w:val="30"/>
          <w:lang w:eastAsia="ru-RU"/>
        </w:rPr>
        <w:t>. Особые условия, форс-мажор</w:t>
      </w:r>
    </w:p>
    <w:p w:rsidR="00835EA9" w:rsidRPr="00835EA9" w:rsidRDefault="00AC0E0C" w:rsidP="00E000A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11</w:t>
      </w:r>
      <w:r w:rsidR="00835EA9" w:rsidRPr="00835EA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.1. Покупатель и Продавец освобождаются от ответственности за частичное или полное неисполнение обязательств по данному Соглашению, если это явилось следствием событий чрезвычайного характера (форс-мажор), которые произошли после заключения Соглашения. К таким происшествиям относятся обстоятельства непреодолимой силы, которые ни одна из сторон не могла предвидеть или предотвратить разумными мерами: наводнения, пожары, землетрясения, падение метеорита, взрывы, штормы, эпидемии и иные явления природы, а также военные действия, террористические акты, акции гражданского неповиновения и т.п.</w:t>
      </w:r>
    </w:p>
    <w:p w:rsidR="00CA11A5" w:rsidRDefault="00CA11A5" w:rsidP="00E000A1">
      <w:pPr>
        <w:jc w:val="both"/>
      </w:pPr>
    </w:p>
    <w:sectPr w:rsidR="00CA11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855A75"/>
    <w:multiLevelType w:val="multilevel"/>
    <w:tmpl w:val="F6CEC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584F8E"/>
    <w:multiLevelType w:val="multilevel"/>
    <w:tmpl w:val="77465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967594C"/>
    <w:multiLevelType w:val="multilevel"/>
    <w:tmpl w:val="13C49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C8435ED"/>
    <w:multiLevelType w:val="multilevel"/>
    <w:tmpl w:val="E9783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7146684"/>
    <w:multiLevelType w:val="multilevel"/>
    <w:tmpl w:val="2020D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D820D3D"/>
    <w:multiLevelType w:val="multilevel"/>
    <w:tmpl w:val="FE7EB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7DF047E"/>
    <w:multiLevelType w:val="multilevel"/>
    <w:tmpl w:val="27040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5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660"/>
    <w:rsid w:val="000F4B70"/>
    <w:rsid w:val="00143A08"/>
    <w:rsid w:val="00206B13"/>
    <w:rsid w:val="002A7B99"/>
    <w:rsid w:val="002D0AA8"/>
    <w:rsid w:val="00366149"/>
    <w:rsid w:val="00397976"/>
    <w:rsid w:val="003B53F8"/>
    <w:rsid w:val="003B6B70"/>
    <w:rsid w:val="004C55A0"/>
    <w:rsid w:val="004F27BD"/>
    <w:rsid w:val="00550CAC"/>
    <w:rsid w:val="005701AF"/>
    <w:rsid w:val="005770B8"/>
    <w:rsid w:val="005F2003"/>
    <w:rsid w:val="006B18CD"/>
    <w:rsid w:val="00753EFA"/>
    <w:rsid w:val="007C2CAE"/>
    <w:rsid w:val="007D21BF"/>
    <w:rsid w:val="00814FFF"/>
    <w:rsid w:val="008171AD"/>
    <w:rsid w:val="00835EA9"/>
    <w:rsid w:val="00854083"/>
    <w:rsid w:val="0087187D"/>
    <w:rsid w:val="008B315F"/>
    <w:rsid w:val="00903660"/>
    <w:rsid w:val="00971BA4"/>
    <w:rsid w:val="00A154D6"/>
    <w:rsid w:val="00A60041"/>
    <w:rsid w:val="00A67FF0"/>
    <w:rsid w:val="00A87AC8"/>
    <w:rsid w:val="00AB06E3"/>
    <w:rsid w:val="00AC0E0C"/>
    <w:rsid w:val="00BB0CF4"/>
    <w:rsid w:val="00CA11A5"/>
    <w:rsid w:val="00CE2A2B"/>
    <w:rsid w:val="00D775DE"/>
    <w:rsid w:val="00E000A1"/>
    <w:rsid w:val="00E80BDD"/>
    <w:rsid w:val="00E81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A17CD1-34D5-458A-8EA2-592D7E473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35EA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35EA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5EA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35EA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35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0E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0E0C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87187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43A08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8171A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682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47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8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2378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05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0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254863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65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1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sorto.1c-umi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asorto.1c-umi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asort&#1086;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E81C7F-CEA7-4C43-BF8A-C2BBE2830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2243</Words>
  <Characters>12790</Characters>
  <Application>Microsoft Office Word</Application>
  <DocSecurity>0</DocSecurity>
  <Lines>106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Пользователь Windows</cp:lastModifiedBy>
  <cp:revision>18</cp:revision>
  <cp:lastPrinted>2020-09-24T15:25:00Z</cp:lastPrinted>
  <dcterms:created xsi:type="dcterms:W3CDTF">2020-09-15T12:22:00Z</dcterms:created>
  <dcterms:modified xsi:type="dcterms:W3CDTF">2023-07-13T06:06:00Z</dcterms:modified>
</cp:coreProperties>
</file>